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3340B" w14:textId="18887D6B" w:rsidR="005A73BF" w:rsidRDefault="005A73BF" w:rsidP="005A73BF">
      <w:pPr>
        <w:jc w:val="center"/>
      </w:pPr>
      <w:r>
        <w:t>Waiver and Release of Liability</w:t>
      </w:r>
    </w:p>
    <w:p w14:paraId="4740292B" w14:textId="7D15715D" w:rsidR="005A73BF" w:rsidRDefault="005A73BF" w:rsidP="005A73BF">
      <w:pPr>
        <w:rPr>
          <w:rStyle w:val="Emphasis"/>
        </w:rPr>
      </w:pPr>
      <w:r>
        <w:rPr>
          <w:rStyle w:val="Emphasis"/>
        </w:rPr>
        <w:t xml:space="preserve">Disclaimer: The </w:t>
      </w:r>
      <w:proofErr w:type="spellStart"/>
      <w:r>
        <w:rPr>
          <w:rStyle w:val="Emphasis"/>
        </w:rPr>
        <w:t>RawsonStrong</w:t>
      </w:r>
      <w:proofErr w:type="spellEnd"/>
      <w:r>
        <w:rPr>
          <w:rStyle w:val="Emphasis"/>
        </w:rPr>
        <w:t xml:space="preserve"> Wrestling &amp; Outreach (RSWO) is not responsible for any injury (or loss of property) suffered while participating in Club activities, using equipment, or on Club premises, for any reason whatsoever resulting from the ordinary negligence on </w:t>
      </w:r>
      <w:proofErr w:type="spellStart"/>
      <w:r>
        <w:rPr>
          <w:rStyle w:val="Emphasis"/>
        </w:rPr>
        <w:t>par</w:t>
      </w:r>
      <w:proofErr w:type="spellEnd"/>
      <w:r>
        <w:rPr>
          <w:rStyle w:val="Emphasis"/>
        </w:rPr>
        <w:t xml:space="preserve"> of the RWCCO, its agents, employees.</w:t>
      </w:r>
    </w:p>
    <w:p w14:paraId="3AAAEB3B" w14:textId="2E326F10" w:rsidR="005A73BF" w:rsidRDefault="005A73BF" w:rsidP="005A73BF">
      <w:r>
        <w:rPr>
          <w:rStyle w:val="Emphasis"/>
        </w:rPr>
        <w:t xml:space="preserve">               </w:t>
      </w:r>
      <w:r>
        <w:t xml:space="preserve">In consideration of my membership or for being allowed to use the 4.0 Fitness/ </w:t>
      </w:r>
      <w:proofErr w:type="spellStart"/>
      <w:r>
        <w:t>RawsonStrong</w:t>
      </w:r>
      <w:proofErr w:type="spellEnd"/>
      <w:r>
        <w:t xml:space="preserve"> Wrestling and Outreach facilities and equipment. </w:t>
      </w:r>
      <w:r>
        <w:rPr>
          <w:rStyle w:val="Strong"/>
        </w:rPr>
        <w:t>I hereby release and covenant not to sue</w:t>
      </w:r>
      <w:r>
        <w:t xml:space="preserve"> RSWO </w:t>
      </w:r>
      <w:proofErr w:type="spellStart"/>
      <w:r>
        <w:t>it’s</w:t>
      </w:r>
      <w:proofErr w:type="spellEnd"/>
      <w:r>
        <w:t xml:space="preserve"> owners, it’s employees, instructors, volunteers or agents, </w:t>
      </w:r>
      <w:r>
        <w:rPr>
          <w:rStyle w:val="Strong"/>
        </w:rPr>
        <w:t xml:space="preserve">from </w:t>
      </w:r>
      <w:proofErr w:type="gramStart"/>
      <w:r>
        <w:rPr>
          <w:rStyle w:val="Strong"/>
        </w:rPr>
        <w:t>any and all</w:t>
      </w:r>
      <w:proofErr w:type="gramEnd"/>
      <w:r>
        <w:rPr>
          <w:rStyle w:val="Strong"/>
        </w:rPr>
        <w:t xml:space="preserve"> present and future claims resulting from ordinary negligence on the part of RSWO or others listed</w:t>
      </w:r>
      <w:r>
        <w:t xml:space="preserve"> for loss, damage, or that of personal property, personal injury, or death, arising as a result of using the facilities and the same may occur. </w:t>
      </w:r>
      <w:r>
        <w:rPr>
          <w:rStyle w:val="Strong"/>
        </w:rPr>
        <w:t xml:space="preserve">I hereby voluntarily waive </w:t>
      </w:r>
      <w:proofErr w:type="gramStart"/>
      <w:r>
        <w:rPr>
          <w:rStyle w:val="Strong"/>
        </w:rPr>
        <w:t>any and all</w:t>
      </w:r>
      <w:proofErr w:type="gramEnd"/>
      <w:r>
        <w:rPr>
          <w:rStyle w:val="Strong"/>
        </w:rPr>
        <w:t xml:space="preserve"> claims resulting from ordinary negligence</w:t>
      </w:r>
      <w:r>
        <w:t>, both present and future, that may be made by me, my family, estate, heirs, or assigns.</w:t>
      </w:r>
    </w:p>
    <w:p w14:paraId="5FDB72A8" w14:textId="504616BA" w:rsidR="005A73BF" w:rsidRDefault="005A73BF" w:rsidP="005A73BF">
      <w:r>
        <w:t xml:space="preserve">               I Further, I am aware that health, fitness, and athletic club activities may range from vigorous cardiovascular </w:t>
      </w:r>
      <w:r>
        <w:t>activities</w:t>
      </w:r>
      <w:r>
        <w:t xml:space="preserve"> (e.g., Group exercise, aerobics treadmills, bicycles, ellipticals, steppers,) to the strenuous exertion of strength training (e.g., Free weights, weights machines, physio-balls, balance boards). I understand that these and other physical </w:t>
      </w:r>
      <w:r>
        <w:t>activities</w:t>
      </w:r>
      <w:r>
        <w:t xml:space="preserve"> at RSWO involve certain risks, including, but not limited to, death, serious neck and spinal injuries resulting in complete or partial paralysis, hearth attacks, and injury to bones, joints, or muscles. I am voluntarily participating in Club activities with knowledge of dangers involved and hereby agree to </w:t>
      </w:r>
      <w:proofErr w:type="gramStart"/>
      <w:r>
        <w:t>any and all</w:t>
      </w:r>
      <w:proofErr w:type="gramEnd"/>
      <w:r>
        <w:t xml:space="preserve"> inherent risks of property damage, minor or serious personal injury, or death.</w:t>
      </w:r>
    </w:p>
    <w:p w14:paraId="40DAA6C3" w14:textId="6096C86E" w:rsidR="005A73BF" w:rsidRDefault="005A73BF" w:rsidP="005A73BF">
      <w:r>
        <w:t xml:space="preserve">               I further agree to indemnify and hold harmless RSWO, and others listed for any all claims arising as a result of my engaging in Club activities or any </w:t>
      </w:r>
      <w:r>
        <w:t>activities</w:t>
      </w:r>
      <w:r>
        <w:t xml:space="preserve"> incidental thereto, wherever, whenever, or however the same occur. I understand that this waiver is intended to be as broad and inclusive as permitted by the laws of Georgia and agree that if any portion is held invalid, the remainder of the waiver will continue in full legal force and effect. I further affirm that the venue for any legal proceeding shall be in this state and court district.</w:t>
      </w:r>
    </w:p>
    <w:p w14:paraId="1393FCE7" w14:textId="695F4116" w:rsidR="005A73BF" w:rsidRDefault="005A73BF" w:rsidP="005A73BF">
      <w:r>
        <w:t>               I affirm that I am of legal age and am freely signing this agreement</w:t>
      </w:r>
      <w:r>
        <w:rPr>
          <w:rStyle w:val="Strong"/>
        </w:rPr>
        <w:t>. I have read this form and fully understand that by signing this form, I am giving up legal rights and remedies</w:t>
      </w:r>
      <w:r>
        <w:t xml:space="preserve"> that I might have now or this in the future. </w:t>
      </w:r>
    </w:p>
    <w:p w14:paraId="0650CC20" w14:textId="3210AB8D" w:rsidR="005A73BF" w:rsidRDefault="005A73BF" w:rsidP="005A73BF">
      <w:r>
        <w:t>(2021) Teen Resource 5 Inc.</w:t>
      </w:r>
    </w:p>
    <w:sectPr w:rsidR="005A73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3BF"/>
    <w:rsid w:val="005A7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DDD84"/>
  <w15:chartTrackingRefBased/>
  <w15:docId w15:val="{F8ABCA22-D8C5-4D25-AC21-4AAB19FDD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A73BF"/>
    <w:rPr>
      <w:i/>
      <w:iCs/>
    </w:rPr>
  </w:style>
  <w:style w:type="character" w:styleId="Strong">
    <w:name w:val="Strong"/>
    <w:basedOn w:val="DefaultParagraphFont"/>
    <w:uiPriority w:val="22"/>
    <w:qFormat/>
    <w:rsid w:val="005A73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397</Words>
  <Characters>2265</Characters>
  <Application>Microsoft Office Word</Application>
  <DocSecurity>0</DocSecurity>
  <Lines>18</Lines>
  <Paragraphs>5</Paragraphs>
  <ScaleCrop>false</ScaleCrop>
  <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Collins</dc:creator>
  <cp:keywords/>
  <dc:description/>
  <cp:lastModifiedBy>Ashley Collins</cp:lastModifiedBy>
  <cp:revision>1</cp:revision>
  <dcterms:created xsi:type="dcterms:W3CDTF">2021-08-12T02:14:00Z</dcterms:created>
  <dcterms:modified xsi:type="dcterms:W3CDTF">2021-08-12T02:21:00Z</dcterms:modified>
</cp:coreProperties>
</file>